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4" w:rsidRPr="00E65F42" w:rsidRDefault="00E65F42">
      <w:r w:rsidRPr="00E65F42">
        <w:t>Blåbärsbana</w:t>
      </w:r>
    </w:p>
    <w:p w:rsidR="00E65F42" w:rsidRDefault="00E65F42">
      <w:proofErr w:type="gramStart"/>
      <w:r w:rsidRPr="00E65F42">
        <w:t>20180509</w:t>
      </w:r>
      <w:proofErr w:type="gramEnd"/>
    </w:p>
    <w:p w:rsidR="00E65F42" w:rsidRDefault="00E65F42">
      <w:r>
        <w:rPr>
          <w:noProof/>
          <w:lang w:eastAsia="sv-SE"/>
        </w:rPr>
        <w:drawing>
          <wp:inline distT="0" distB="0" distL="0" distR="0">
            <wp:extent cx="5760720" cy="443293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åbärsb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/>
    <w:p w:rsidR="00E65F42" w:rsidRDefault="00E65F42">
      <w:r>
        <w:lastRenderedPageBreak/>
        <w:t>Tunnelbana</w:t>
      </w:r>
    </w:p>
    <w:p w:rsidR="00E65F42" w:rsidRDefault="00E65F42" w:rsidP="00E65F42">
      <w:proofErr w:type="gramStart"/>
      <w:r w:rsidRPr="00E65F42">
        <w:t>20180509</w:t>
      </w:r>
      <w:proofErr w:type="gramEnd"/>
    </w:p>
    <w:p w:rsidR="00E65F42" w:rsidRDefault="00E65F42">
      <w:bookmarkStart w:id="0" w:name="_GoBack"/>
      <w:r>
        <w:rPr>
          <w:noProof/>
          <w:lang w:eastAsia="sv-SE"/>
        </w:rPr>
        <w:drawing>
          <wp:inline distT="0" distB="0" distL="0" distR="0">
            <wp:extent cx="5760720" cy="3822065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nelb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5F42" w:rsidRDefault="00E65F42"/>
    <w:sectPr w:rsidR="00E6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42"/>
    <w:rsid w:val="00E65F42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48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2018-05-09T20:47:00Z</dcterms:created>
  <dcterms:modified xsi:type="dcterms:W3CDTF">2018-05-09T20:52:00Z</dcterms:modified>
</cp:coreProperties>
</file>